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bookmarkEnd w:id="0"/>
      <w:r>
        <w:rPr>
          <w:rFonts w:hint="eastAsia" w:ascii="微软雅黑" w:hAnsi="微软雅黑" w:eastAsia="微软雅黑" w:cs="微软雅黑"/>
          <w:b/>
          <w:bCs/>
          <w:color w:val="0070C0"/>
          <w:sz w:val="44"/>
          <w:szCs w:val="44"/>
          <w:lang w:val="en-US" w:eastAsia="zh-CN"/>
        </w:rPr>
        <w:t>小鼠屋尘螨特异性IgG2a抗体(HDM-IgG2a)试剂盒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本试剂盒用于体外定量检测血清、血浆、组织匀浆及相关液体样本中小鼠HDM-IgG2a 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小鼠屋尘螨特异性IgG2a抗体(HDM-IgG2a)</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sz w:val="24"/>
          <w:szCs w:val="24"/>
          <w:lang w:val="en-US" w:eastAsia="zh-CN"/>
        </w:rPr>
        <w:t>小鼠屋尘螨特异性IgG2a抗体(HDM-IgG2a)</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 w:name="阿里巴巴普惠体 R">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1D833862"/>
    <w:rsid w:val="307C0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5</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2025-01-10T07:38:39Z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DD5611D1815A42AEBA6C0B6130FFC012_13</vt:lpwstr>
  </property>
  <property fmtid="{D5CDD505-2E9C-101B-9397-08002B2CF9AE}" pid="4" name="KSOTemplateDocerSaveRecord">
    <vt:lpwstr>eyJoZGlkIjoiZDJiNzJhMGMyOTMxYTdiYjEwMTBjODFmMmZiNmJkZTciLCJ1c2VySWQiOiIxNDM0NDY3MTE0In0=</vt:lpwstr>
  </property>
</Properties>
</file>